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耶穌對國度的教訓（修訂版）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Kingdom and The Church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作者：魏司堅 (Geerhardus Vos)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譯者：任以撒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ISBN：9789866687112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出版日期：2010-1-15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魏司堅是普林斯頓神學院的第一位聖經神學教授。甚麼是聖經神學？聖經神學研究聖經所記載，神在人類歷史中逐步完成救贖計畫的學問，解釋與申述救贖的宏大故事。本書原書於1903年出版，內容說明天國是分階段降臨的，因主耶穌也是兩次降臨，對後來的聖經學者有極大的影響。本書除了教導聖經外，還有護教的功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魏司堅，美國的加爾文神學家，被喻為聖經神學的鼻祖。1862 生於荷蘭，1881 隨著父親接任美國密西根州激流市改革宗教會牧師，而移民美國。1883 畢業於加爾文神學院。陸續在普林斯頓神學院.柏林大孚.斯特拉斯堡大學進修。1892 接任普林斯頓神學院第一位聖經神學教授。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https://www.logos.com.hk/bf/acms/content.asp?site=logosbf&amp;op=show&amp;type=product&amp;code=RT241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E54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2022-08-27T11:56:48Z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D55B04F4F9374EDE87A5DAD2BD8B934E</vt:lpwstr>
  </property>
</Properties>
</file>